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620F6DE2" w14:textId="57429488" w:rsidR="00184ECF" w:rsidRPr="00A65472" w:rsidRDefault="006613A9" w:rsidP="002D4D30">
      <w:pPr>
        <w:spacing w:before="50"/>
        <w:ind w:right="-24"/>
        <w:rPr>
          <w:rFonts w:ascii="Calibri"/>
          <w:b/>
          <w:sz w:val="26"/>
          <w:highlight w:val="yellow"/>
        </w:rPr>
      </w:pPr>
      <w:r w:rsidRPr="00A65472">
        <w:rPr>
          <w:rFonts w:ascii="Calibri"/>
          <w:b/>
          <w:sz w:val="26"/>
          <w:highlight w:val="yellow"/>
        </w:rPr>
        <w:t>JUDGE</w:t>
      </w:r>
      <w:r w:rsidR="00552887" w:rsidRPr="00A65472">
        <w:rPr>
          <w:rFonts w:ascii="Calibri"/>
          <w:b/>
          <w:sz w:val="26"/>
          <w:highlight w:val="yellow"/>
        </w:rPr>
        <w:t>’</w:t>
      </w:r>
      <w:r w:rsidR="00552887" w:rsidRPr="00A65472">
        <w:rPr>
          <w:rFonts w:ascii="Calibri"/>
          <w:b/>
          <w:sz w:val="26"/>
          <w:highlight w:val="yellow"/>
        </w:rPr>
        <w:t>S</w:t>
      </w:r>
      <w:r w:rsidRPr="00A65472">
        <w:rPr>
          <w:rFonts w:ascii="Calibri"/>
          <w:b/>
          <w:sz w:val="26"/>
          <w:highlight w:val="yellow"/>
        </w:rPr>
        <w:t xml:space="preserve"> NAME</w:t>
      </w:r>
      <w:r w:rsidR="00552887" w:rsidRPr="00A65472">
        <w:rPr>
          <w:rFonts w:ascii="Calibri"/>
          <w:b/>
          <w:sz w:val="26"/>
          <w:highlight w:val="yellow"/>
        </w:rPr>
        <w:t>:</w:t>
      </w:r>
      <w:r w:rsidR="002D4D30" w:rsidRPr="00A65472">
        <w:rPr>
          <w:rFonts w:ascii="Calibri"/>
          <w:b/>
          <w:sz w:val="26"/>
          <w:highlight w:val="yellow"/>
        </w:rPr>
        <w:t xml:space="preserve"> </w:t>
      </w:r>
      <w:r w:rsidR="002D4D30" w:rsidRPr="00A65472">
        <w:rPr>
          <w:rFonts w:ascii="Calibri"/>
          <w:b/>
          <w:sz w:val="26"/>
          <w:highlight w:val="yellow"/>
        </w:rPr>
        <w:t>………………</w:t>
      </w:r>
      <w:r w:rsidR="005026C1" w:rsidRPr="00A65472">
        <w:rPr>
          <w:rFonts w:ascii="Calibri"/>
          <w:b/>
          <w:sz w:val="26"/>
          <w:highlight w:val="yellow"/>
        </w:rPr>
        <w:t>……………</w:t>
      </w:r>
      <w:r w:rsidR="00F24B91" w:rsidRPr="00A65472">
        <w:rPr>
          <w:rFonts w:ascii="Calibri"/>
          <w:b/>
          <w:sz w:val="26"/>
          <w:highlight w:val="yellow"/>
        </w:rPr>
        <w:t>…</w:t>
      </w:r>
      <w:r w:rsidR="00F24B91" w:rsidRPr="00A65472">
        <w:rPr>
          <w:rFonts w:ascii="Calibri"/>
          <w:b/>
          <w:sz w:val="26"/>
          <w:highlight w:val="yellow"/>
        </w:rPr>
        <w:t>.</w:t>
      </w:r>
      <w:r w:rsidR="00CB6920" w:rsidRPr="00A65472">
        <w:rPr>
          <w:rFonts w:ascii="Calibri"/>
          <w:bCs/>
          <w:sz w:val="26"/>
          <w:highlight w:val="yellow"/>
        </w:rPr>
        <w:t xml:space="preserve"> </w:t>
      </w:r>
      <w:r w:rsidR="00CB6920" w:rsidRPr="00A65472">
        <w:rPr>
          <w:rFonts w:ascii="Calibri"/>
          <w:b/>
          <w:sz w:val="26"/>
          <w:highlight w:val="yellow"/>
        </w:rPr>
        <w:t>CLUB:</w:t>
      </w:r>
      <w:r w:rsidR="002D4D30" w:rsidRPr="00A65472">
        <w:rPr>
          <w:rFonts w:ascii="Calibri"/>
          <w:b/>
          <w:sz w:val="26"/>
          <w:highlight w:val="yellow"/>
        </w:rPr>
        <w:t xml:space="preserve"> </w:t>
      </w:r>
      <w:r w:rsidR="002D4D30" w:rsidRPr="00A65472">
        <w:rPr>
          <w:rFonts w:ascii="Calibri"/>
          <w:b/>
          <w:sz w:val="26"/>
          <w:highlight w:val="yellow"/>
        </w:rPr>
        <w:t>……………………………………………</w:t>
      </w:r>
      <w:r w:rsidR="00F337DD" w:rsidRPr="00A65472">
        <w:rPr>
          <w:rFonts w:ascii="Calibri"/>
          <w:b/>
          <w:sz w:val="26"/>
          <w:highlight w:val="yellow"/>
        </w:rPr>
        <w:t>…</w:t>
      </w:r>
    </w:p>
    <w:p w14:paraId="3670D90E" w14:textId="77777777" w:rsidR="00196F99" w:rsidRPr="00A65472" w:rsidRDefault="00196F99" w:rsidP="00552887">
      <w:pPr>
        <w:spacing w:before="50"/>
        <w:ind w:right="1570"/>
        <w:rPr>
          <w:rFonts w:ascii="Calibri"/>
          <w:b/>
          <w:sz w:val="26"/>
          <w:highlight w:val="yellow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:rsidRPr="00A65472" w14:paraId="6F3EFC35" w14:textId="77777777" w:rsidTr="00F65895">
        <w:trPr>
          <w:trHeight w:val="502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06ECA606" w:rsidR="00184ECF" w:rsidRPr="00A65472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  <w:highlight w:val="yellow"/>
              </w:rPr>
            </w:pPr>
            <w:r w:rsidRPr="00A65472">
              <w:rPr>
                <w:rFonts w:ascii="Calibri"/>
                <w:b/>
                <w:sz w:val="28"/>
                <w:szCs w:val="28"/>
                <w:highlight w:val="yellow"/>
              </w:rPr>
              <w:t>Class</w:t>
            </w:r>
            <w:r w:rsidRPr="00A65472">
              <w:rPr>
                <w:rFonts w:ascii="Calibri"/>
                <w:bCs/>
                <w:sz w:val="28"/>
                <w:szCs w:val="28"/>
                <w:highlight w:val="yellow"/>
              </w:rPr>
              <w:t>:</w:t>
            </w:r>
            <w:r w:rsidR="002038B2" w:rsidRPr="00A65472">
              <w:rPr>
                <w:rFonts w:ascii="Calibri"/>
                <w:bCs/>
                <w:sz w:val="28"/>
                <w:szCs w:val="28"/>
                <w:highlight w:val="yellow"/>
              </w:rPr>
              <w:t xml:space="preserve"> </w:t>
            </w:r>
            <w:r w:rsidR="00DE20F7" w:rsidRPr="00A65472">
              <w:rPr>
                <w:rFonts w:ascii="Calibri"/>
                <w:bCs/>
                <w:sz w:val="28"/>
                <w:szCs w:val="28"/>
                <w:highlight w:val="yellow"/>
              </w:rPr>
              <w:t xml:space="preserve"> Intermediate</w:t>
            </w:r>
            <w:r w:rsidR="009415D2" w:rsidRPr="00A65472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 </w:t>
            </w:r>
            <w:r w:rsidR="003B2FE5" w:rsidRPr="00A65472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</w:t>
            </w:r>
            <w:r w:rsidR="00DF1C10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</w:t>
            </w:r>
            <w:r w:rsidR="006613A9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Ring No:  </w:t>
            </w:r>
            <w:r w:rsidR="00FA65A4" w:rsidRPr="00A65472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1</w:t>
            </w:r>
            <w:r w:rsidR="006613A9" w:rsidRPr="00A65472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</w:t>
            </w:r>
            <w:r w:rsidR="006613A9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 </w:t>
            </w:r>
            <w:r w:rsidR="00DF1C10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D</w:t>
            </w:r>
            <w:r w:rsidR="00D00F21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ate</w:t>
            </w:r>
            <w:r w:rsidR="00DF1C10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:</w:t>
            </w:r>
            <w:r w:rsidR="00FA65A4" w:rsidRPr="00A65472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</w:t>
            </w:r>
            <w:r w:rsidR="00FA65A4" w:rsidRPr="00A65472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24/7/21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1A36E5DC" w:rsidR="00184ECF" w:rsidRPr="00A65472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A65472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Catalogue</w:t>
            </w:r>
            <w:r w:rsidRPr="00A65472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A65472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No:</w:t>
            </w:r>
            <w:r w:rsidR="00FA65A4" w:rsidRPr="00A65472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 xml:space="preserve">  </w:t>
            </w:r>
            <w:r w:rsidR="000143FB" w:rsidRPr="00A65472">
              <w:rPr>
                <w:rFonts w:ascii="Calibri"/>
                <w:bCs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Pr="00A65472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  <w:highlight w:val="yellow"/>
              </w:rPr>
            </w:pPr>
          </w:p>
          <w:p w14:paraId="5E5E779C" w14:textId="5B527250" w:rsidR="009819D9" w:rsidRPr="00A65472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A65472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                          </w:t>
            </w:r>
            <w:r w:rsidR="009819D9" w:rsidRPr="00A65472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Tricks</w:t>
            </w:r>
            <w:r w:rsidR="009819D9" w:rsidRPr="00A65472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A65472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  <w:highlight w:val="yellow"/>
              </w:rPr>
              <w:t>s</w:t>
            </w:r>
            <w:r w:rsidR="009819D9" w:rsidRPr="00A65472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A65472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</w:p>
          <w:p w14:paraId="691F8D56" w14:textId="4FD7BB7F" w:rsidR="009819D9" w:rsidRPr="00A65472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A65472">
              <w:rPr>
                <w:rFonts w:ascii="Calibri"/>
                <w:b/>
                <w:sz w:val="28"/>
                <w:szCs w:val="28"/>
                <w:highlight w:val="yellow"/>
              </w:rPr>
              <w:t>Deduct</w:t>
            </w:r>
            <w:r w:rsidR="00D27535" w:rsidRPr="00A65472">
              <w:rPr>
                <w:rFonts w:ascii="Calibri"/>
                <w:b/>
                <w:sz w:val="28"/>
                <w:szCs w:val="28"/>
                <w:highlight w:val="yellow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A65472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A65472">
              <w:rPr>
                <w:rFonts w:ascii="Calibri"/>
                <w:b/>
                <w:sz w:val="28"/>
                <w:szCs w:val="28"/>
                <w:highlight w:val="yellow"/>
              </w:rPr>
              <w:t xml:space="preserve">   Pts  </w:t>
            </w:r>
          </w:p>
          <w:p w14:paraId="24A3A738" w14:textId="6CA01967" w:rsidR="009819D9" w:rsidRPr="00A65472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A65472">
              <w:rPr>
                <w:rFonts w:ascii="Calibri"/>
                <w:b/>
                <w:sz w:val="28"/>
                <w:szCs w:val="28"/>
                <w:highlight w:val="yellow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Pr="00A65472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A7E0B22" w14:textId="6AA58FE0" w:rsidR="009819D9" w:rsidRPr="00A65472" w:rsidRDefault="001335BD" w:rsidP="00960AB9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A65472">
              <w:rPr>
                <w:rFonts w:ascii="Calibri" w:hAnsi="Calibri" w:cs="Calibri"/>
                <w:b/>
                <w:highlight w:val="yellow"/>
              </w:rPr>
              <w:t xml:space="preserve">  </w:t>
            </w:r>
            <w:r w:rsidR="00960AB9" w:rsidRPr="00A6547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Pr="00A65472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6547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</w:t>
            </w:r>
            <w:r w:rsidR="007E66C5" w:rsidRPr="00A6547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  </w:t>
            </w:r>
            <w:r w:rsidR="00960AB9" w:rsidRPr="00A65472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4392DF49" w:rsidR="009819D9" w:rsidRDefault="005E7C8C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</w:t>
            </w:r>
          </w:p>
        </w:tc>
        <w:tc>
          <w:tcPr>
            <w:tcW w:w="3805" w:type="dxa"/>
          </w:tcPr>
          <w:p w14:paraId="10F95ADD" w14:textId="0A172B24" w:rsidR="009819D9" w:rsidRDefault="00F65895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Named Retrieve – 3m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35A98398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131291C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131429E2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 w:rsidR="00626FE9">
              <w:rPr>
                <w:rFonts w:ascii="Times New Roman"/>
                <w:sz w:val="20"/>
              </w:rPr>
              <w:t>EQ</w:t>
            </w: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399E8D4E" w:rsidR="009819D9" w:rsidRDefault="005E7C8C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I.2</w:t>
            </w:r>
          </w:p>
        </w:tc>
        <w:tc>
          <w:tcPr>
            <w:tcW w:w="3805" w:type="dxa"/>
          </w:tcPr>
          <w:p w14:paraId="103E3CFB" w14:textId="35DECD59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Neat and Tidy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165A23A9" w:rsidR="009819D9" w:rsidRDefault="005E7C8C" w:rsidP="005E7C8C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I.3</w:t>
            </w:r>
          </w:p>
        </w:tc>
        <w:tc>
          <w:tcPr>
            <w:tcW w:w="3805" w:type="dxa"/>
          </w:tcPr>
          <w:p w14:paraId="2AE23949" w14:textId="2C342F6A" w:rsidR="009819D9" w:rsidRDefault="00F65895" w:rsidP="00F65895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Double Go round – 3m – 2.5 circles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42BE8B43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4A705B2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079773CF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 w:rsidR="00626FE9">
              <w:rPr>
                <w:rFonts w:ascii="Times New Roman"/>
                <w:sz w:val="20"/>
              </w:rPr>
              <w:t>EQ</w:t>
            </w: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7CBFA107" w:rsidR="009819D9" w:rsidRDefault="005E7C8C" w:rsidP="005E7C8C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I.4</w:t>
            </w:r>
          </w:p>
        </w:tc>
        <w:tc>
          <w:tcPr>
            <w:tcW w:w="3805" w:type="dxa"/>
          </w:tcPr>
          <w:p w14:paraId="0E766CB9" w14:textId="70A1DD3E" w:rsidR="009819D9" w:rsidRDefault="00F65895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Paws Up &amp; Push – 1 BL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0E7E2BA9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I.5</w:t>
            </w:r>
          </w:p>
        </w:tc>
        <w:tc>
          <w:tcPr>
            <w:tcW w:w="3805" w:type="dxa"/>
          </w:tcPr>
          <w:p w14:paraId="4A80263A" w14:textId="158472D5" w:rsidR="009819D9" w:rsidRDefault="00F65895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Cross Your Paws – 1m –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79F0D17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3846D278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I.6</w:t>
            </w:r>
          </w:p>
        </w:tc>
        <w:tc>
          <w:tcPr>
            <w:tcW w:w="3805" w:type="dxa"/>
          </w:tcPr>
          <w:p w14:paraId="61157F08" w14:textId="73F0C830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Back Up – 3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2F5D1974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I.7</w:t>
            </w:r>
          </w:p>
        </w:tc>
        <w:tc>
          <w:tcPr>
            <w:tcW w:w="3805" w:type="dxa"/>
          </w:tcPr>
          <w:p w14:paraId="23F66417" w14:textId="1A3DD578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In reverse – Moving with handler – 3 steps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21A6521B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I.8</w:t>
            </w:r>
          </w:p>
        </w:tc>
        <w:tc>
          <w:tcPr>
            <w:tcW w:w="3805" w:type="dxa"/>
          </w:tcPr>
          <w:p w14:paraId="6DB4AE01" w14:textId="0B52BF74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Reverse &amp; circle - 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500F483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7EE91D20" w:rsidR="009819D9" w:rsidRDefault="00272CAE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6B4BE55C" w:rsidR="009819D9" w:rsidRDefault="003D50C9" w:rsidP="003D50C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58428239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messy </w:t>
            </w: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04A89CEB" w:rsidR="009819D9" w:rsidRDefault="005E7C8C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I.9</w:t>
            </w:r>
          </w:p>
        </w:tc>
        <w:tc>
          <w:tcPr>
            <w:tcW w:w="3805" w:type="dxa"/>
          </w:tcPr>
          <w:p w14:paraId="11D1CF46" w14:textId="19337612" w:rsidR="009819D9" w:rsidRDefault="00F65895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proofErr w:type="spellStart"/>
            <w:r>
              <w:rPr>
                <w:sz w:val="19"/>
              </w:rPr>
              <w:t>Sendaway</w:t>
            </w:r>
            <w:proofErr w:type="spellEnd"/>
            <w:r>
              <w:rPr>
                <w:sz w:val="19"/>
              </w:rPr>
              <w:t xml:space="preserve"> – 6m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5398A54F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I.10</w:t>
            </w:r>
          </w:p>
        </w:tc>
        <w:tc>
          <w:tcPr>
            <w:tcW w:w="3805" w:type="dxa"/>
          </w:tcPr>
          <w:p w14:paraId="44962B62" w14:textId="3CF0D771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Take a bow – 3m- 3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504C1D72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220A9B8C" w:rsidR="009819D9" w:rsidRDefault="005E7C8C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I.11</w:t>
            </w:r>
          </w:p>
        </w:tc>
        <w:tc>
          <w:tcPr>
            <w:tcW w:w="3805" w:type="dxa"/>
          </w:tcPr>
          <w:p w14:paraId="4B05B602" w14:textId="2D385730" w:rsidR="009819D9" w:rsidRDefault="00F65895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Get it &amp; Move – 8m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432B5DE1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365A5994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0A8A9D20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 w:rsidR="00626FE9">
              <w:rPr>
                <w:rFonts w:ascii="Times New Roman"/>
                <w:sz w:val="20"/>
              </w:rPr>
              <w:t>R</w:t>
            </w:r>
            <w:r w:rsidR="00303CA5">
              <w:rPr>
                <w:rFonts w:ascii="Times New Roman"/>
                <w:sz w:val="20"/>
              </w:rPr>
              <w:t>Q</w:t>
            </w: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0BFE0727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I.12</w:t>
            </w:r>
          </w:p>
        </w:tc>
        <w:tc>
          <w:tcPr>
            <w:tcW w:w="3805" w:type="dxa"/>
          </w:tcPr>
          <w:p w14:paraId="7A01BBC0" w14:textId="60537738" w:rsidR="009819D9" w:rsidRDefault="00F65895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Crawl – 3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27A5DEF8" w:rsidR="009819D9" w:rsidRDefault="000B2B23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49CD666A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5C33C9B1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02BA94FE" w:rsidR="009819D9" w:rsidRDefault="00272CAE" w:rsidP="00272CA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BK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slow </w:t>
            </w: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2B652CF9" w:rsidR="009819D9" w:rsidRDefault="005E7C8C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I.13</w:t>
            </w:r>
          </w:p>
        </w:tc>
        <w:tc>
          <w:tcPr>
            <w:tcW w:w="3805" w:type="dxa"/>
          </w:tcPr>
          <w:p w14:paraId="672981DE" w14:textId="49092E2A" w:rsidR="009819D9" w:rsidRDefault="00F65895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>Say your Prayers –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49009DB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E96828">
        <w:trPr>
          <w:trHeight w:val="401"/>
        </w:trPr>
        <w:tc>
          <w:tcPr>
            <w:tcW w:w="1299" w:type="dxa"/>
          </w:tcPr>
          <w:p w14:paraId="1E229FB3" w14:textId="637B2313" w:rsidR="009819D9" w:rsidRDefault="005E7C8C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I.14</w:t>
            </w:r>
          </w:p>
        </w:tc>
        <w:tc>
          <w:tcPr>
            <w:tcW w:w="3805" w:type="dxa"/>
          </w:tcPr>
          <w:p w14:paraId="315550B3" w14:textId="4F773562" w:rsidR="009819D9" w:rsidRDefault="005E7C8C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Reverse Leg Weaves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6423797D" w:rsidR="009819D9" w:rsidRDefault="00C25284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3FF89890" w:rsidR="009819D9" w:rsidRDefault="00C25284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7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3046EE48" w:rsidR="009819D9" w:rsidRDefault="00C25284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272CAE">
              <w:rPr>
                <w:rFonts w:ascii="Times New Roman"/>
                <w:sz w:val="20"/>
              </w:rPr>
              <w:t xml:space="preserve">  Repeated cues - slow   </w:t>
            </w: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05FD68D9" w:rsidR="009819D9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I.15</w:t>
            </w:r>
          </w:p>
        </w:tc>
        <w:tc>
          <w:tcPr>
            <w:tcW w:w="3805" w:type="dxa"/>
          </w:tcPr>
          <w:p w14:paraId="0852D474" w14:textId="2B47D23C" w:rsidR="009819D9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Head Movement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7BE929D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65ABF13F" w:rsidR="00D51DC2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I.16</w:t>
            </w:r>
          </w:p>
        </w:tc>
        <w:tc>
          <w:tcPr>
            <w:tcW w:w="3805" w:type="dxa"/>
          </w:tcPr>
          <w:p w14:paraId="35B56183" w14:textId="64CBBF0C" w:rsidR="00D51DC2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Moving Target – 5 BL’s plus trick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17C951B4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20C43DC7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715EC53B" w14:textId="77777777" w:rsidTr="00E96828">
        <w:trPr>
          <w:trHeight w:val="379"/>
        </w:trPr>
        <w:tc>
          <w:tcPr>
            <w:tcW w:w="1299" w:type="dxa"/>
          </w:tcPr>
          <w:p w14:paraId="5B63E7F0" w14:textId="1052E25E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I.17</w:t>
            </w:r>
          </w:p>
        </w:tc>
        <w:tc>
          <w:tcPr>
            <w:tcW w:w="3805" w:type="dxa"/>
          </w:tcPr>
          <w:p w14:paraId="22C5C83E" w14:textId="5BC16E2E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Straddle Position Moving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89FB523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F4C58C" w14:textId="3A535A3E" w:rsidR="005E7C8C" w:rsidRPr="00272CAE" w:rsidRDefault="00C25284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  <w:r w:rsidRPr="00272CAE">
              <w:rPr>
                <w:rFonts w:ascii="Times New Roman"/>
                <w:bCs/>
                <w:sz w:val="20"/>
              </w:rPr>
              <w:t>1.3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4B70C9" w14:textId="5B8F2A10" w:rsidR="005E7C8C" w:rsidRPr="00272CAE" w:rsidRDefault="00272CAE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  <w:r w:rsidRPr="00272CAE">
              <w:rPr>
                <w:rFonts w:ascii="Times New Roman"/>
                <w:bCs/>
                <w:sz w:val="20"/>
              </w:rPr>
              <w:t>8.7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32C28E" w14:textId="29924C6D" w:rsidR="005E7C8C" w:rsidRDefault="00272CAE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Repeated cues - slow</w:t>
            </w:r>
          </w:p>
        </w:tc>
      </w:tr>
      <w:tr w:rsidR="005E7C8C" w14:paraId="3F595303" w14:textId="77777777" w:rsidTr="00E96828">
        <w:trPr>
          <w:trHeight w:val="379"/>
        </w:trPr>
        <w:tc>
          <w:tcPr>
            <w:tcW w:w="1299" w:type="dxa"/>
          </w:tcPr>
          <w:p w14:paraId="06C47FE6" w14:textId="56C2F9E0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I.18</w:t>
            </w:r>
          </w:p>
        </w:tc>
        <w:tc>
          <w:tcPr>
            <w:tcW w:w="3805" w:type="dxa"/>
          </w:tcPr>
          <w:p w14:paraId="3B6B3F32" w14:textId="5AD0DFD2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Speak Once  - 5m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C643430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32D2CE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CDF99B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3EDA82B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312029A2" w14:textId="77777777" w:rsidTr="00E96828">
        <w:trPr>
          <w:trHeight w:val="379"/>
        </w:trPr>
        <w:tc>
          <w:tcPr>
            <w:tcW w:w="1299" w:type="dxa"/>
          </w:tcPr>
          <w:p w14:paraId="2F679D20" w14:textId="10F8FC64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I.19</w:t>
            </w:r>
          </w:p>
        </w:tc>
        <w:tc>
          <w:tcPr>
            <w:tcW w:w="3805" w:type="dxa"/>
          </w:tcPr>
          <w:p w14:paraId="35039956" w14:textId="0A24B6CF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Roll Over – twice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61E415F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BEBE24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D9142BE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8BA60CB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14:paraId="6D7061AF" w14:textId="77777777" w:rsidTr="00E96828">
        <w:trPr>
          <w:trHeight w:val="379"/>
        </w:trPr>
        <w:tc>
          <w:tcPr>
            <w:tcW w:w="1299" w:type="dxa"/>
          </w:tcPr>
          <w:p w14:paraId="51B770D8" w14:textId="3AF73F07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I.20</w:t>
            </w:r>
          </w:p>
        </w:tc>
        <w:tc>
          <w:tcPr>
            <w:tcW w:w="3805" w:type="dxa"/>
          </w:tcPr>
          <w:p w14:paraId="0570E0AB" w14:textId="551DCEFC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Paws on Feet – Pivot – High Lifts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667BD90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E0150D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948877" w14:textId="77777777" w:rsidR="005E7C8C" w:rsidRPr="00E96828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443F08E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C8C" w:rsidRPr="00A65472" w14:paraId="66F30DE6" w14:textId="77777777" w:rsidTr="00E96828">
        <w:trPr>
          <w:trHeight w:val="379"/>
        </w:trPr>
        <w:tc>
          <w:tcPr>
            <w:tcW w:w="1299" w:type="dxa"/>
          </w:tcPr>
          <w:p w14:paraId="30A484FC" w14:textId="77777777" w:rsidR="005E7C8C" w:rsidRDefault="005E7C8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328E7EBB" w14:textId="77777777" w:rsidR="005E7C8C" w:rsidRDefault="005E7C8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FA094D7" w14:textId="77777777" w:rsidR="005E7C8C" w:rsidRDefault="005E7C8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7ACBD4" w14:textId="4A18A231" w:rsidR="005E7C8C" w:rsidRPr="00A65472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A65472">
              <w:rPr>
                <w:rFonts w:ascii="Times New Roman"/>
                <w:b/>
                <w:bCs/>
                <w:sz w:val="20"/>
                <w:highlight w:val="yellow"/>
              </w:rPr>
              <w:t>Pts lost  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EA680B" w14:textId="01837459" w:rsidR="005E7C8C" w:rsidRPr="00A65472" w:rsidRDefault="005E7C8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A65472">
              <w:rPr>
                <w:rFonts w:ascii="Times New Roman"/>
                <w:b/>
                <w:bCs/>
                <w:sz w:val="20"/>
                <w:highlight w:val="yellow"/>
              </w:rPr>
              <w:t>Score 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6A65AB7" w14:textId="77777777" w:rsidR="005E7C8C" w:rsidRPr="00A65472" w:rsidRDefault="005E7C8C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9819D9" w:rsidRPr="00A65472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A65472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  <w:highlight w:val="yellow"/>
              </w:rPr>
            </w:pPr>
            <w:r w:rsidRPr="00A65472">
              <w:rPr>
                <w:b/>
                <w:iCs/>
                <w:sz w:val="18"/>
                <w:szCs w:val="18"/>
                <w:highlight w:val="yellow"/>
              </w:rPr>
              <w:t>DEDUCTIONS</w:t>
            </w:r>
          </w:p>
          <w:p w14:paraId="157B7BA6" w14:textId="77777777" w:rsidR="00791B7C" w:rsidRPr="00A65472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  <w:highlight w:val="yellow"/>
              </w:rPr>
            </w:pPr>
            <w:r w:rsidRPr="00A65472">
              <w:rPr>
                <w:bCs/>
                <w:iCs/>
                <w:sz w:val="18"/>
                <w:szCs w:val="18"/>
                <w:highlight w:val="yellow"/>
              </w:rPr>
              <w:t>Retry (2)</w:t>
            </w:r>
            <w:r w:rsidR="0044001D" w:rsidRPr="00A65472">
              <w:rPr>
                <w:bCs/>
                <w:iCs/>
                <w:sz w:val="18"/>
                <w:szCs w:val="18"/>
                <w:highlight w:val="yellow"/>
              </w:rPr>
              <w:t>, Barking (2-NQ</w:t>
            </w:r>
            <w:r w:rsidR="00791B7C" w:rsidRPr="00A65472">
              <w:rPr>
                <w:bCs/>
                <w:iCs/>
                <w:sz w:val="18"/>
                <w:szCs w:val="18"/>
                <w:highlight w:val="yellow"/>
              </w:rPr>
              <w:t xml:space="preserve">) </w:t>
            </w:r>
            <w:r w:rsidR="009A25EB" w:rsidRPr="00A65472">
              <w:rPr>
                <w:bCs/>
                <w:iCs/>
                <w:sz w:val="18"/>
                <w:szCs w:val="18"/>
                <w:highlight w:val="yellow"/>
              </w:rPr>
              <w:t>Team work, judge’s direction</w:t>
            </w:r>
            <w:r w:rsidR="009A25EB" w:rsidRPr="00A65472">
              <w:rPr>
                <w:rFonts w:ascii="Calibri" w:hAnsi="Calibri"/>
                <w:bCs/>
                <w:iCs/>
                <w:sz w:val="26"/>
                <w:highlight w:val="yellow"/>
              </w:rPr>
              <w:t>,</w:t>
            </w:r>
            <w:r w:rsidR="00C3797B" w:rsidRPr="00A65472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</w:p>
          <w:p w14:paraId="1C3D4457" w14:textId="4E42B56B" w:rsidR="009819D9" w:rsidRPr="00A65472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  <w:highlight w:val="yellow"/>
              </w:rPr>
            </w:pPr>
            <w:r w:rsidRPr="00A65472">
              <w:rPr>
                <w:bCs/>
                <w:iCs/>
                <w:sz w:val="18"/>
                <w:szCs w:val="18"/>
                <w:highlight w:val="yellow"/>
              </w:rPr>
              <w:t>reward</w:t>
            </w:r>
            <w:r w:rsidR="009A25EB" w:rsidRPr="00A65472">
              <w:rPr>
                <w:bCs/>
                <w:iCs/>
                <w:sz w:val="18"/>
                <w:szCs w:val="18"/>
                <w:highlight w:val="yellow"/>
              </w:rPr>
              <w:t xml:space="preserve"> station</w:t>
            </w:r>
            <w:r w:rsidR="003C01A0" w:rsidRPr="00A65472">
              <w:rPr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2D6247" w:rsidRPr="00A65472">
              <w:rPr>
                <w:bCs/>
                <w:iCs/>
                <w:sz w:val="18"/>
                <w:szCs w:val="18"/>
                <w:highlight w:val="yellow"/>
              </w:rPr>
              <w:t>(1-10</w:t>
            </w:r>
            <w:r w:rsidR="002D6247" w:rsidRPr="00A65472">
              <w:rPr>
                <w:rFonts w:ascii="Calibri" w:hAnsi="Calibri"/>
                <w:bCs/>
                <w:iCs/>
                <w:sz w:val="26"/>
                <w:highlight w:val="yellow"/>
              </w:rPr>
              <w:t>)</w:t>
            </w:r>
            <w:r w:rsidR="006A7B7C" w:rsidRPr="00A65472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</w:t>
            </w:r>
            <w:r w:rsidR="00E04D5A" w:rsidRPr="00A65472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  <w:r w:rsidR="00B415AE" w:rsidRPr="00A65472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Pr="00A65472" w:rsidRDefault="009819D9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57987D38" w14:textId="77777777" w:rsidR="0055388A" w:rsidRPr="00A65472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7ECD06F3" w14:textId="01316BD1" w:rsidR="009819D9" w:rsidRPr="00A65472" w:rsidRDefault="00272CAE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A65472">
              <w:rPr>
                <w:rFonts w:ascii="Times New Roman"/>
                <w:sz w:val="20"/>
                <w:highlight w:val="yellow"/>
              </w:rPr>
              <w:t>11.3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Pr="00A65472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69475E7B" w14:textId="01DAFA54" w:rsidR="009819D9" w:rsidRPr="00A65472" w:rsidRDefault="003D50C9" w:rsidP="003D50C9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A65472">
              <w:rPr>
                <w:rFonts w:ascii="Times New Roman"/>
                <w:sz w:val="20"/>
                <w:highlight w:val="yellow"/>
              </w:rPr>
              <w:t>68</w:t>
            </w:r>
            <w:r w:rsidR="00272CAE" w:rsidRPr="00A65472">
              <w:rPr>
                <w:rFonts w:ascii="Times New Roman"/>
                <w:sz w:val="20"/>
                <w:highlight w:val="yellow"/>
              </w:rPr>
              <w:t>.7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Pr="00A65472" w:rsidRDefault="009819D9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D63E1D" w:rsidRPr="00A65472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Pr="00A65472" w:rsidRDefault="00D63E1D" w:rsidP="00A46E9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Pr="00A65472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A65472">
              <w:rPr>
                <w:rFonts w:ascii="Times New Roman"/>
                <w:sz w:val="20"/>
                <w:highlight w:val="yellow"/>
              </w:rPr>
              <w:t xml:space="preserve">    </w:t>
            </w:r>
          </w:p>
          <w:p w14:paraId="58831FBB" w14:textId="030360CA" w:rsidR="00D63E1D" w:rsidRPr="00A65472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A65472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A65472">
              <w:rPr>
                <w:rFonts w:ascii="Times New Roman"/>
                <w:b/>
                <w:bCs/>
                <w:sz w:val="20"/>
                <w:highlight w:val="yellow"/>
              </w:rPr>
              <w:t>Total Deductions</w:t>
            </w:r>
          </w:p>
          <w:p w14:paraId="4560987C" w14:textId="74438281" w:rsidR="00D63E1D" w:rsidRPr="00A65472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A65472">
              <w:rPr>
                <w:rFonts w:ascii="Times New Roman"/>
                <w:sz w:val="28"/>
                <w:szCs w:val="28"/>
                <w:highlight w:val="yellow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Pr="00A65472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4ED8E42E" w14:textId="4A11F7F3" w:rsidR="00D63E1D" w:rsidRPr="00A65472" w:rsidRDefault="00272CAE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A65472">
              <w:rPr>
                <w:rFonts w:ascii="Times New Roman"/>
                <w:sz w:val="20"/>
                <w:highlight w:val="yellow"/>
              </w:rPr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Pr="00A65472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7C63CF" w:rsidRPr="00A65472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Pr="00A65472" w:rsidRDefault="00ED6EF7" w:rsidP="00A46E96">
            <w:pPr>
              <w:pStyle w:val="TableParagraph"/>
              <w:rPr>
                <w:rFonts w:ascii="Calibri"/>
                <w:b/>
                <w:sz w:val="26"/>
                <w:highlight w:val="yellow"/>
              </w:rPr>
            </w:pPr>
            <w:r w:rsidRPr="00A65472">
              <w:rPr>
                <w:rFonts w:ascii="Calibri"/>
                <w:b/>
                <w:sz w:val="26"/>
                <w:highlight w:val="yellow"/>
              </w:rPr>
              <w:t xml:space="preserve">                                                                                           </w:t>
            </w:r>
            <w:r w:rsidR="007C63CF" w:rsidRPr="00A65472">
              <w:rPr>
                <w:rFonts w:ascii="Calibri"/>
                <w:b/>
                <w:sz w:val="26"/>
                <w:highlight w:val="yellow"/>
              </w:rPr>
              <w:t>TOTAL</w:t>
            </w:r>
            <w:r w:rsidR="007C63CF" w:rsidRPr="00A65472">
              <w:rPr>
                <w:rFonts w:ascii="Calibri"/>
                <w:b/>
                <w:spacing w:val="5"/>
                <w:sz w:val="26"/>
                <w:highlight w:val="yellow"/>
              </w:rPr>
              <w:t xml:space="preserve"> </w:t>
            </w:r>
            <w:r w:rsidR="007C63CF" w:rsidRPr="00A65472">
              <w:rPr>
                <w:rFonts w:ascii="Calibri"/>
                <w:b/>
                <w:sz w:val="26"/>
                <w:highlight w:val="yellow"/>
              </w:rPr>
              <w:t xml:space="preserve">SCORE </w:t>
            </w:r>
          </w:p>
          <w:p w14:paraId="24C7C570" w14:textId="184253BB" w:rsidR="007C63CF" w:rsidRPr="00A65472" w:rsidRDefault="00674826" w:rsidP="005E7C8C">
            <w:pPr>
              <w:pStyle w:val="TableParagraph"/>
              <w:rPr>
                <w:rFonts w:ascii="Times New Roman"/>
                <w:bCs/>
                <w:sz w:val="20"/>
                <w:highlight w:val="yellow"/>
              </w:rPr>
            </w:pPr>
            <w:r w:rsidRPr="00A65472">
              <w:rPr>
                <w:rFonts w:ascii="Calibri"/>
                <w:bCs/>
                <w:sz w:val="26"/>
                <w:highlight w:val="yellow"/>
              </w:rPr>
              <w:t xml:space="preserve">                                                                     </w:t>
            </w:r>
            <w:r w:rsidR="00ED6EF7" w:rsidRPr="00A65472">
              <w:rPr>
                <w:rFonts w:ascii="Calibri"/>
                <w:bCs/>
                <w:sz w:val="26"/>
                <w:highlight w:val="yellow"/>
              </w:rPr>
              <w:t xml:space="preserve"> </w:t>
            </w:r>
            <w:r w:rsidR="00481D99" w:rsidRPr="00A65472">
              <w:rPr>
                <w:rFonts w:ascii="Calibri"/>
                <w:bCs/>
                <w:sz w:val="26"/>
                <w:highlight w:val="yellow"/>
              </w:rPr>
              <w:t>(</w:t>
            </w:r>
            <w:r w:rsidR="007C63CF" w:rsidRPr="00A65472">
              <w:rPr>
                <w:rFonts w:ascii="Times New Roman"/>
                <w:bCs/>
                <w:sz w:val="20"/>
                <w:highlight w:val="yellow"/>
              </w:rPr>
              <w:t>Score sub</w:t>
            </w:r>
            <w:r w:rsidR="005E7C8C" w:rsidRPr="00A65472">
              <w:rPr>
                <w:rFonts w:ascii="Times New Roman"/>
                <w:bCs/>
                <w:sz w:val="20"/>
                <w:highlight w:val="yellow"/>
              </w:rPr>
              <w:t>-</w:t>
            </w:r>
            <w:r w:rsidR="007C63CF" w:rsidRPr="00A65472">
              <w:rPr>
                <w:rFonts w:ascii="Times New Roman"/>
                <w:bCs/>
                <w:sz w:val="20"/>
                <w:highlight w:val="yellow"/>
              </w:rPr>
              <w:t xml:space="preserve">total minus </w:t>
            </w:r>
            <w:r w:rsidRPr="00A65472">
              <w:rPr>
                <w:rFonts w:ascii="Times New Roman"/>
                <w:bCs/>
                <w:sz w:val="20"/>
                <w:highlight w:val="yellow"/>
              </w:rPr>
              <w:t xml:space="preserve">total </w:t>
            </w:r>
            <w:r w:rsidR="007C63CF" w:rsidRPr="00A65472">
              <w:rPr>
                <w:rFonts w:ascii="Times New Roman"/>
                <w:bCs/>
                <w:sz w:val="20"/>
                <w:highlight w:val="yellow"/>
              </w:rPr>
              <w:t>deductions</w:t>
            </w:r>
            <w:r w:rsidR="00481D99" w:rsidRPr="00A65472">
              <w:rPr>
                <w:rFonts w:ascii="Times New Roman"/>
                <w:bCs/>
                <w:sz w:val="20"/>
                <w:highlight w:val="yellow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Pr="00A65472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14C72810" w14:textId="03786C69" w:rsidR="007C63CF" w:rsidRPr="00A65472" w:rsidRDefault="003D50C9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A65472">
              <w:rPr>
                <w:rFonts w:ascii="Times New Roman"/>
                <w:sz w:val="20"/>
                <w:highlight w:val="yellow"/>
              </w:rPr>
              <w:t>66.7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Pr="00A65472" w:rsidRDefault="007C63CF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</w:tbl>
    <w:p w14:paraId="2A094441" w14:textId="34169208" w:rsidR="00277C93" w:rsidRPr="00A65472" w:rsidRDefault="00277C93">
      <w:pPr>
        <w:rPr>
          <w:highlight w:val="yellow"/>
        </w:rPr>
      </w:pPr>
    </w:p>
    <w:p w14:paraId="2329A107" w14:textId="08559F28" w:rsidR="009819D9" w:rsidRPr="00A65472" w:rsidRDefault="00D96D0E">
      <w:pPr>
        <w:rPr>
          <w:b/>
          <w:bCs/>
          <w:highlight w:val="yellow"/>
        </w:rPr>
      </w:pPr>
      <w:r w:rsidRPr="00A65472">
        <w:rPr>
          <w:b/>
          <w:bCs/>
          <w:noProof/>
          <w:highlight w:val="yellow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576C1624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9.4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qMg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0E6653" w:rsidRPr="00A65472">
        <w:rPr>
          <w:b/>
          <w:bCs/>
          <w:noProof/>
          <w:highlight w:val="yellow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7278FBBC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119381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D4" id="Text Box 4" o:spid="_x0000_s1027" type="#_x0000_t202" style="position:absolute;margin-left:336.75pt;margin-top:9.4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0UOAIAAIIEAAAOAAAAZHJzL2Uyb0RvYy54bWysVEtv2zAMvg/YfxB0X+x4ebRGnCJLkWFA&#10;0BZIh54VWY6FyaImKbGzXz9KeXc7DbvIpEh9JD+Snjx0jSI7YZ0EXdB+L6VEaA6l1JuCfn9dfLqj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  <w:r w:rsidR="00A868EA" w:rsidRPr="00A65472">
        <w:rPr>
          <w:b/>
          <w:bCs/>
          <w:highlight w:val="yellow"/>
        </w:rPr>
        <w:t>MINIMUM SCORE:   65</w:t>
      </w:r>
      <w:r w:rsidR="00510122" w:rsidRPr="00A65472">
        <w:rPr>
          <w:b/>
          <w:bCs/>
          <w:highlight w:val="yellow"/>
        </w:rPr>
        <w:t>/</w:t>
      </w:r>
      <w:r w:rsidR="00A868EA" w:rsidRPr="00A65472">
        <w:rPr>
          <w:b/>
          <w:bCs/>
          <w:highlight w:val="yellow"/>
        </w:rPr>
        <w:t>80</w:t>
      </w:r>
      <w:r w:rsidR="006656A0" w:rsidRPr="00A65472">
        <w:rPr>
          <w:b/>
          <w:bCs/>
          <w:highlight w:val="yellow"/>
        </w:rPr>
        <w:t xml:space="preserve">         QUALIFIED:   YES</w:t>
      </w:r>
      <w:r w:rsidR="00EF1CFE" w:rsidRPr="00A65472">
        <w:rPr>
          <w:b/>
          <w:bCs/>
          <w:highlight w:val="yellow"/>
        </w:rPr>
        <w:t xml:space="preserve">             </w:t>
      </w:r>
      <w:r w:rsidRPr="00A65472">
        <w:rPr>
          <w:b/>
          <w:bCs/>
          <w:highlight w:val="yellow"/>
        </w:rPr>
        <w:t xml:space="preserve">       </w:t>
      </w:r>
      <w:r w:rsidR="00EF1CFE" w:rsidRPr="00A65472">
        <w:rPr>
          <w:b/>
          <w:bCs/>
          <w:highlight w:val="yellow"/>
        </w:rPr>
        <w:t>NO</w:t>
      </w:r>
      <w:r w:rsidR="0067250E" w:rsidRPr="00A65472">
        <w:rPr>
          <w:b/>
          <w:bCs/>
          <w:highlight w:val="yellow"/>
        </w:rPr>
        <w:t xml:space="preserve">    </w:t>
      </w:r>
      <w:r w:rsidR="00EF1CFE" w:rsidRPr="00A65472">
        <w:rPr>
          <w:b/>
          <w:bCs/>
          <w:highlight w:val="yellow"/>
        </w:rPr>
        <w:t xml:space="preserve">  </w:t>
      </w:r>
    </w:p>
    <w:p w14:paraId="77EAA53B" w14:textId="7FD1BED1" w:rsidR="00A33BC2" w:rsidRPr="00A65472" w:rsidRDefault="00A33BC2">
      <w:pPr>
        <w:rPr>
          <w:highlight w:val="yellow"/>
        </w:rPr>
      </w:pPr>
    </w:p>
    <w:p w14:paraId="7510C451" w14:textId="77777777" w:rsidR="00552887" w:rsidRPr="00A65472" w:rsidRDefault="00552887" w:rsidP="00A33BC2">
      <w:pPr>
        <w:ind w:left="-284" w:right="-307" w:firstLine="284"/>
        <w:rPr>
          <w:highlight w:val="yellow"/>
        </w:rPr>
      </w:pPr>
    </w:p>
    <w:p w14:paraId="47CB1AAE" w14:textId="2B5B2209" w:rsidR="00C67BCE" w:rsidRDefault="00F337DD" w:rsidP="00A33BC2">
      <w:pPr>
        <w:ind w:left="-284" w:right="-307" w:firstLine="284"/>
      </w:pPr>
      <w:r w:rsidRPr="00A65472">
        <w:rPr>
          <w:b/>
          <w:bCs/>
          <w:highlight w:val="yellow"/>
        </w:rPr>
        <w:t xml:space="preserve">JUDGE’S  </w:t>
      </w:r>
      <w:r w:rsidR="00A33BC2" w:rsidRPr="00A65472">
        <w:rPr>
          <w:b/>
          <w:bCs/>
          <w:highlight w:val="yellow"/>
        </w:rPr>
        <w:t>SIGNATURE:</w:t>
      </w:r>
      <w:r w:rsidR="00A33BC2" w:rsidRPr="00A65472">
        <w:rPr>
          <w:highlight w:val="yellow"/>
        </w:rPr>
        <w:t xml:space="preserve"> </w:t>
      </w:r>
      <w:r w:rsidR="00F24B91" w:rsidRPr="00A65472">
        <w:rPr>
          <w:highlight w:val="yellow"/>
        </w:rPr>
        <w:t>……..</w:t>
      </w:r>
      <w:r w:rsidR="00A33BC2" w:rsidRPr="00A65472">
        <w:rPr>
          <w:highlight w:val="yellow"/>
        </w:rPr>
        <w:t>…………………………………………………………………………………….......</w:t>
      </w:r>
    </w:p>
    <w:sectPr w:rsidR="00C67BCE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83C3" w14:textId="77777777" w:rsidR="005C721F" w:rsidRDefault="005C721F" w:rsidP="005C721F">
      <w:r>
        <w:separator/>
      </w:r>
    </w:p>
  </w:endnote>
  <w:endnote w:type="continuationSeparator" w:id="0">
    <w:p w14:paraId="1BE4FBF7" w14:textId="77777777" w:rsidR="005C721F" w:rsidRDefault="005C721F" w:rsidP="005C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537E" w14:textId="77777777" w:rsidR="005C721F" w:rsidRDefault="005C721F" w:rsidP="005C721F">
      <w:r>
        <w:separator/>
      </w:r>
    </w:p>
  </w:footnote>
  <w:footnote w:type="continuationSeparator" w:id="0">
    <w:p w14:paraId="78BA632E" w14:textId="77777777" w:rsidR="005C721F" w:rsidRDefault="005C721F" w:rsidP="005C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150" w14:textId="22C1668E" w:rsidR="005C721F" w:rsidRDefault="005C721F" w:rsidP="005C721F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 xml:space="preserve">2023 DWD MTG – ATTACHMENT 8e – DOGS VIC </w:t>
    </w:r>
    <w:r>
      <w:rPr>
        <w:b/>
        <w:bCs/>
        <w:sz w:val="24"/>
        <w:szCs w:val="24"/>
      </w:rPr>
      <w:t>INTERMEDIATE</w:t>
    </w:r>
    <w:r>
      <w:rPr>
        <w:b/>
        <w:bCs/>
        <w:sz w:val="24"/>
        <w:szCs w:val="24"/>
      </w:rPr>
      <w:t xml:space="preserve"> TEMPLATE SCORE SHEET</w:t>
    </w:r>
    <w:r>
      <w:rPr>
        <w:b/>
        <w:bCs/>
        <w:sz w:val="24"/>
        <w:szCs w:val="24"/>
      </w:rPr>
      <w:t xml:space="preserve"> - FINAL</w:t>
    </w:r>
  </w:p>
  <w:p w14:paraId="5FC210D4" w14:textId="77777777" w:rsidR="005C721F" w:rsidRDefault="005C7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F"/>
    <w:rsid w:val="00011A5F"/>
    <w:rsid w:val="000143FB"/>
    <w:rsid w:val="00074BA5"/>
    <w:rsid w:val="00075E3A"/>
    <w:rsid w:val="00084E85"/>
    <w:rsid w:val="0008794D"/>
    <w:rsid w:val="000971D0"/>
    <w:rsid w:val="000B2B23"/>
    <w:rsid w:val="000E6653"/>
    <w:rsid w:val="00107F1A"/>
    <w:rsid w:val="00121C1B"/>
    <w:rsid w:val="00122EE6"/>
    <w:rsid w:val="001335BD"/>
    <w:rsid w:val="00184ECF"/>
    <w:rsid w:val="00196F99"/>
    <w:rsid w:val="001A20E5"/>
    <w:rsid w:val="002038B2"/>
    <w:rsid w:val="00221108"/>
    <w:rsid w:val="0025100E"/>
    <w:rsid w:val="00272CAE"/>
    <w:rsid w:val="00277C93"/>
    <w:rsid w:val="002A7FAB"/>
    <w:rsid w:val="002D2768"/>
    <w:rsid w:val="002D4D30"/>
    <w:rsid w:val="002D6247"/>
    <w:rsid w:val="002E2DCD"/>
    <w:rsid w:val="002F7E91"/>
    <w:rsid w:val="00303CA5"/>
    <w:rsid w:val="00304290"/>
    <w:rsid w:val="00355CF6"/>
    <w:rsid w:val="0039499C"/>
    <w:rsid w:val="003B2FE5"/>
    <w:rsid w:val="003C01A0"/>
    <w:rsid w:val="003C27E2"/>
    <w:rsid w:val="003D50C9"/>
    <w:rsid w:val="003E1206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46CA5"/>
    <w:rsid w:val="00552887"/>
    <w:rsid w:val="0055388A"/>
    <w:rsid w:val="00581D0E"/>
    <w:rsid w:val="005A3306"/>
    <w:rsid w:val="005A42FB"/>
    <w:rsid w:val="005C721F"/>
    <w:rsid w:val="005E7C8C"/>
    <w:rsid w:val="00626FE9"/>
    <w:rsid w:val="006613A9"/>
    <w:rsid w:val="006656A0"/>
    <w:rsid w:val="0067250E"/>
    <w:rsid w:val="00674826"/>
    <w:rsid w:val="006A7B7C"/>
    <w:rsid w:val="006C20BF"/>
    <w:rsid w:val="006C3432"/>
    <w:rsid w:val="006D22AA"/>
    <w:rsid w:val="00791B7C"/>
    <w:rsid w:val="00792A6E"/>
    <w:rsid w:val="007A0402"/>
    <w:rsid w:val="007B3FA9"/>
    <w:rsid w:val="007C13B6"/>
    <w:rsid w:val="007C4373"/>
    <w:rsid w:val="007C63CF"/>
    <w:rsid w:val="007E66C5"/>
    <w:rsid w:val="007F7D78"/>
    <w:rsid w:val="008066D3"/>
    <w:rsid w:val="0081265C"/>
    <w:rsid w:val="008266DF"/>
    <w:rsid w:val="008417D6"/>
    <w:rsid w:val="00855E2D"/>
    <w:rsid w:val="00891E18"/>
    <w:rsid w:val="00893A87"/>
    <w:rsid w:val="009264F6"/>
    <w:rsid w:val="0093769F"/>
    <w:rsid w:val="00940B2E"/>
    <w:rsid w:val="009415D2"/>
    <w:rsid w:val="00960AB9"/>
    <w:rsid w:val="009819D9"/>
    <w:rsid w:val="009A25EB"/>
    <w:rsid w:val="009A39F2"/>
    <w:rsid w:val="009C63AD"/>
    <w:rsid w:val="009D7B2B"/>
    <w:rsid w:val="009E5F37"/>
    <w:rsid w:val="009E71B4"/>
    <w:rsid w:val="00A33BC2"/>
    <w:rsid w:val="00A65472"/>
    <w:rsid w:val="00A73995"/>
    <w:rsid w:val="00A868EA"/>
    <w:rsid w:val="00AB0042"/>
    <w:rsid w:val="00AD657B"/>
    <w:rsid w:val="00B302EA"/>
    <w:rsid w:val="00B415AE"/>
    <w:rsid w:val="00B95686"/>
    <w:rsid w:val="00BF05B0"/>
    <w:rsid w:val="00C25284"/>
    <w:rsid w:val="00C30456"/>
    <w:rsid w:val="00C3797B"/>
    <w:rsid w:val="00C63675"/>
    <w:rsid w:val="00C67BCE"/>
    <w:rsid w:val="00C717CA"/>
    <w:rsid w:val="00CA3752"/>
    <w:rsid w:val="00CB6920"/>
    <w:rsid w:val="00CF466E"/>
    <w:rsid w:val="00D00F21"/>
    <w:rsid w:val="00D27535"/>
    <w:rsid w:val="00D51DC2"/>
    <w:rsid w:val="00D63E1D"/>
    <w:rsid w:val="00D90790"/>
    <w:rsid w:val="00D96D0E"/>
    <w:rsid w:val="00DE20F7"/>
    <w:rsid w:val="00DE2BDA"/>
    <w:rsid w:val="00DF1C10"/>
    <w:rsid w:val="00E04D5A"/>
    <w:rsid w:val="00E21FE1"/>
    <w:rsid w:val="00E35ED4"/>
    <w:rsid w:val="00E50EC7"/>
    <w:rsid w:val="00E96828"/>
    <w:rsid w:val="00ED6EF7"/>
    <w:rsid w:val="00EF1CFE"/>
    <w:rsid w:val="00F06702"/>
    <w:rsid w:val="00F24B91"/>
    <w:rsid w:val="00F337DD"/>
    <w:rsid w:val="00F65895"/>
    <w:rsid w:val="00F73A04"/>
    <w:rsid w:val="00FA65A4"/>
    <w:rsid w:val="00FC4350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5C7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1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1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3</cp:revision>
  <dcterms:created xsi:type="dcterms:W3CDTF">2022-05-14T07:25:00Z</dcterms:created>
  <dcterms:modified xsi:type="dcterms:W3CDTF">2022-11-03T06:02:00Z</dcterms:modified>
</cp:coreProperties>
</file>